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2578" w14:textId="2D9D9193" w:rsidR="008926A2" w:rsidRDefault="008926A2" w:rsidP="008926A2">
      <w:pPr>
        <w:spacing w:after="0"/>
      </w:pPr>
      <w:r>
        <w:t>Department of Medical &amp; Clinical Micr</w:t>
      </w:r>
      <w:r w:rsidR="007137EB">
        <w:t>o</w:t>
      </w:r>
      <w:r>
        <w:t>biology</w:t>
      </w:r>
    </w:p>
    <w:p w14:paraId="05DD4F34" w14:textId="77777777" w:rsidR="008926A2" w:rsidRDefault="008926A2" w:rsidP="008926A2">
      <w:pPr>
        <w:spacing w:after="0"/>
      </w:pPr>
      <w:r>
        <w:t>Institute of Microbiology and Immunology</w:t>
      </w:r>
    </w:p>
    <w:p w14:paraId="163432DE" w14:textId="77777777" w:rsidR="0094040F" w:rsidRDefault="008926A2" w:rsidP="008926A2">
      <w:pPr>
        <w:spacing w:after="0"/>
      </w:pPr>
      <w:r>
        <w:t>University of Belgrade Faculty of Medicine</w:t>
      </w:r>
      <w:r>
        <w:cr/>
      </w:r>
    </w:p>
    <w:p w14:paraId="6B90323B" w14:textId="071E8C94" w:rsidR="008926A2" w:rsidRDefault="008926A2" w:rsidP="008926A2">
      <w:pPr>
        <w:spacing w:after="0"/>
        <w:jc w:val="center"/>
        <w:rPr>
          <w:b/>
          <w:sz w:val="32"/>
        </w:rPr>
      </w:pPr>
      <w:r w:rsidRPr="008926A2">
        <w:rPr>
          <w:b/>
          <w:sz w:val="32"/>
        </w:rPr>
        <w:t xml:space="preserve">Medical Microbiology </w:t>
      </w:r>
      <w:r w:rsidR="00EB2CD4">
        <w:rPr>
          <w:b/>
          <w:sz w:val="32"/>
        </w:rPr>
        <w:t>NOVEMBER</w:t>
      </w:r>
      <w:r w:rsidRPr="008926A2">
        <w:rPr>
          <w:b/>
          <w:sz w:val="32"/>
        </w:rPr>
        <w:t xml:space="preserve"> Exam Period Results</w:t>
      </w:r>
    </w:p>
    <w:p w14:paraId="15E3FB7F" w14:textId="77777777" w:rsidR="008926A2" w:rsidRDefault="008926A2" w:rsidP="008926A2">
      <w:pPr>
        <w:spacing w:after="0"/>
        <w:jc w:val="center"/>
        <w:rPr>
          <w:b/>
          <w:sz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4"/>
        <w:gridCol w:w="1562"/>
        <w:gridCol w:w="2232"/>
        <w:gridCol w:w="1875"/>
        <w:gridCol w:w="2054"/>
        <w:gridCol w:w="2054"/>
        <w:gridCol w:w="2054"/>
        <w:gridCol w:w="2055"/>
      </w:tblGrid>
      <w:tr w:rsidR="008926A2" w:rsidRPr="008926A2" w14:paraId="41A13364" w14:textId="77777777" w:rsidTr="00EB2CD4">
        <w:tc>
          <w:tcPr>
            <w:tcW w:w="173" w:type="pct"/>
          </w:tcPr>
          <w:p w14:paraId="6633E690" w14:textId="77777777" w:rsidR="008926A2" w:rsidRP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 w:rsidRPr="008926A2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43" w:type="pct"/>
          </w:tcPr>
          <w:p w14:paraId="702121B0" w14:textId="77777777" w:rsidR="008926A2" w:rsidRPr="008926A2" w:rsidRDefault="008926A2" w:rsidP="00122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File no.</w:t>
            </w:r>
          </w:p>
        </w:tc>
        <w:tc>
          <w:tcPr>
            <w:tcW w:w="776" w:type="pct"/>
            <w:vAlign w:val="center"/>
          </w:tcPr>
          <w:p w14:paraId="4216550C" w14:textId="77777777" w:rsidR="008926A2" w:rsidRP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 exam points</w:t>
            </w:r>
          </w:p>
        </w:tc>
        <w:tc>
          <w:tcPr>
            <w:tcW w:w="652" w:type="pct"/>
            <w:vAlign w:val="center"/>
          </w:tcPr>
          <w:p w14:paraId="6DC98DCA" w14:textId="77777777" w:rsid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 exam Coeff.</w:t>
            </w:r>
          </w:p>
        </w:tc>
        <w:tc>
          <w:tcPr>
            <w:tcW w:w="714" w:type="pct"/>
            <w:vAlign w:val="center"/>
          </w:tcPr>
          <w:p w14:paraId="685175D1" w14:textId="77777777" w:rsidR="008926A2" w:rsidRP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test points</w:t>
            </w:r>
          </w:p>
        </w:tc>
        <w:tc>
          <w:tcPr>
            <w:tcW w:w="714" w:type="pct"/>
            <w:vAlign w:val="center"/>
          </w:tcPr>
          <w:p w14:paraId="1821C173" w14:textId="77777777" w:rsidR="008926A2" w:rsidRP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test Coeff.</w:t>
            </w:r>
          </w:p>
        </w:tc>
        <w:tc>
          <w:tcPr>
            <w:tcW w:w="714" w:type="pct"/>
            <w:vAlign w:val="center"/>
          </w:tcPr>
          <w:p w14:paraId="6207092E" w14:textId="77777777" w:rsid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Coeff.</w:t>
            </w:r>
          </w:p>
        </w:tc>
        <w:tc>
          <w:tcPr>
            <w:tcW w:w="714" w:type="pct"/>
            <w:vAlign w:val="center"/>
          </w:tcPr>
          <w:p w14:paraId="42F81096" w14:textId="77777777" w:rsid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</w:t>
            </w:r>
          </w:p>
        </w:tc>
      </w:tr>
      <w:tr w:rsidR="003C14FB" w:rsidRPr="008926A2" w14:paraId="5C554952" w14:textId="77777777" w:rsidTr="00EB2CD4">
        <w:tc>
          <w:tcPr>
            <w:tcW w:w="173" w:type="pct"/>
          </w:tcPr>
          <w:p w14:paraId="60A19A4D" w14:textId="1725E869" w:rsidR="00A93336" w:rsidRPr="008926A2" w:rsidRDefault="00A93336" w:rsidP="00A933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14:paraId="32A96E50" w14:textId="79C1D759" w:rsidR="003C14FB" w:rsidRPr="008926A2" w:rsidRDefault="00EB2CD4" w:rsidP="00122733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2021/6052</w:t>
            </w:r>
          </w:p>
        </w:tc>
        <w:tc>
          <w:tcPr>
            <w:tcW w:w="776" w:type="pct"/>
            <w:vAlign w:val="center"/>
          </w:tcPr>
          <w:p w14:paraId="28F9D3F2" w14:textId="27364E4A" w:rsidR="003C14FB" w:rsidRPr="005B6855" w:rsidRDefault="005B6855" w:rsidP="003C14FB">
            <w:pPr>
              <w:jc w:val="center"/>
              <w:rPr>
                <w:bCs/>
                <w:sz w:val="24"/>
                <w:szCs w:val="24"/>
                <w:lang w:val="sr-Latn-RS"/>
              </w:rPr>
            </w:pPr>
            <w:r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sr-Latn-RS"/>
              </w:rPr>
              <w:t>/20</w:t>
            </w:r>
          </w:p>
        </w:tc>
        <w:tc>
          <w:tcPr>
            <w:tcW w:w="652" w:type="pct"/>
            <w:vAlign w:val="center"/>
          </w:tcPr>
          <w:p w14:paraId="1344BF70" w14:textId="69663590" w:rsidR="003C14FB" w:rsidRPr="003C14FB" w:rsidRDefault="005B6855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4F70DAF7" w14:textId="1121B67F" w:rsidR="003C14FB" w:rsidRPr="003C14FB" w:rsidRDefault="005B6855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378D272C" w14:textId="5562F02A" w:rsidR="003C14FB" w:rsidRPr="003C14FB" w:rsidRDefault="005B6855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3D249CF9" w14:textId="4FA466C7" w:rsidR="003C14FB" w:rsidRPr="003C14FB" w:rsidRDefault="005B6855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40A6DC11" w14:textId="10D05DB1" w:rsidR="003C14FB" w:rsidRPr="003C14FB" w:rsidRDefault="005B6855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3C14FB" w:rsidRPr="008926A2" w14:paraId="0EEC23C8" w14:textId="77777777" w:rsidTr="00EB2CD4">
        <w:tc>
          <w:tcPr>
            <w:tcW w:w="173" w:type="pct"/>
          </w:tcPr>
          <w:p w14:paraId="4EEAC420" w14:textId="2451D54B" w:rsidR="003C14FB" w:rsidRPr="008926A2" w:rsidRDefault="00A93336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pct"/>
          </w:tcPr>
          <w:p w14:paraId="1F72EAB3" w14:textId="10124941" w:rsidR="003C14FB" w:rsidRPr="008926A2" w:rsidRDefault="00EB2CD4" w:rsidP="00122733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2022/6050</w:t>
            </w:r>
          </w:p>
        </w:tc>
        <w:tc>
          <w:tcPr>
            <w:tcW w:w="776" w:type="pct"/>
            <w:vAlign w:val="center"/>
          </w:tcPr>
          <w:p w14:paraId="16A29E29" w14:textId="0F9FBD3E" w:rsidR="003C14FB" w:rsidRPr="003C14FB" w:rsidRDefault="00EB2CD4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12/20 (OCTOBER II)</w:t>
            </w:r>
          </w:p>
        </w:tc>
        <w:tc>
          <w:tcPr>
            <w:tcW w:w="652" w:type="pct"/>
            <w:vAlign w:val="center"/>
          </w:tcPr>
          <w:p w14:paraId="779A4928" w14:textId="392DC9EB" w:rsidR="003C14FB" w:rsidRPr="003C14FB" w:rsidRDefault="00337A1C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714" w:type="pct"/>
            <w:vAlign w:val="center"/>
          </w:tcPr>
          <w:p w14:paraId="74F5818F" w14:textId="21F2E9D7" w:rsidR="003C14FB" w:rsidRPr="00337A1C" w:rsidRDefault="00337A1C" w:rsidP="003C14FB">
            <w:pPr>
              <w:jc w:val="center"/>
              <w:rPr>
                <w:bCs/>
                <w:sz w:val="24"/>
                <w:szCs w:val="24"/>
                <w:lang w:val="sr-Latn-RS"/>
              </w:rPr>
            </w:pPr>
            <w:r>
              <w:rPr>
                <w:bCs/>
                <w:sz w:val="24"/>
                <w:szCs w:val="24"/>
              </w:rPr>
              <w:t>35</w:t>
            </w:r>
            <w:r>
              <w:rPr>
                <w:bCs/>
                <w:sz w:val="24"/>
                <w:szCs w:val="24"/>
                <w:lang w:val="sr-Latn-RS"/>
              </w:rPr>
              <w:t>/100</w:t>
            </w:r>
          </w:p>
        </w:tc>
        <w:tc>
          <w:tcPr>
            <w:tcW w:w="714" w:type="pct"/>
            <w:vAlign w:val="center"/>
          </w:tcPr>
          <w:p w14:paraId="097838DF" w14:textId="7F01A75B" w:rsidR="003C14FB" w:rsidRPr="003C14FB" w:rsidRDefault="00337A1C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642A8878" w14:textId="7D7E4E7B" w:rsidR="003C14FB" w:rsidRPr="003C14FB" w:rsidRDefault="00337A1C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4EC24C0B" w14:textId="2A237A4A" w:rsidR="003C14FB" w:rsidRPr="003C14FB" w:rsidRDefault="00337A1C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5B6855" w:rsidRPr="008926A2" w14:paraId="0F82002E" w14:textId="77777777" w:rsidTr="00EB2CD4">
        <w:tc>
          <w:tcPr>
            <w:tcW w:w="173" w:type="pct"/>
          </w:tcPr>
          <w:p w14:paraId="142564B5" w14:textId="72706D38" w:rsidR="005B6855" w:rsidRPr="008926A2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3" w:type="pct"/>
          </w:tcPr>
          <w:p w14:paraId="79953E4E" w14:textId="0557AC21" w:rsidR="005B6855" w:rsidRPr="008926A2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2022/6052</w:t>
            </w:r>
          </w:p>
        </w:tc>
        <w:tc>
          <w:tcPr>
            <w:tcW w:w="776" w:type="pct"/>
            <w:vAlign w:val="center"/>
          </w:tcPr>
          <w:p w14:paraId="6D842C45" w14:textId="3A802484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10/20</w:t>
            </w:r>
          </w:p>
        </w:tc>
        <w:tc>
          <w:tcPr>
            <w:tcW w:w="652" w:type="pct"/>
            <w:vAlign w:val="center"/>
          </w:tcPr>
          <w:p w14:paraId="02A34FAD" w14:textId="2B4B160A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4E345605" w14:textId="7A99415D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48D4E42C" w14:textId="646D94C7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2A423B1C" w14:textId="5AF18A35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49E273D1" w14:textId="7F4FED04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5B6855" w:rsidRPr="008926A2" w14:paraId="13B47DC3" w14:textId="77777777" w:rsidTr="00EB2CD4">
        <w:tc>
          <w:tcPr>
            <w:tcW w:w="173" w:type="pct"/>
          </w:tcPr>
          <w:p w14:paraId="094DA3BB" w14:textId="5E1AE86A" w:rsidR="005B6855" w:rsidRPr="008926A2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3" w:type="pct"/>
          </w:tcPr>
          <w:p w14:paraId="028EE732" w14:textId="44AD8A42" w:rsidR="005B6855" w:rsidRPr="008926A2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2023/6001</w:t>
            </w:r>
          </w:p>
        </w:tc>
        <w:tc>
          <w:tcPr>
            <w:tcW w:w="776" w:type="pct"/>
            <w:vAlign w:val="center"/>
          </w:tcPr>
          <w:p w14:paraId="3F482DB9" w14:textId="65AE2185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12/20</w:t>
            </w:r>
          </w:p>
        </w:tc>
        <w:tc>
          <w:tcPr>
            <w:tcW w:w="652" w:type="pct"/>
            <w:vAlign w:val="center"/>
          </w:tcPr>
          <w:p w14:paraId="4F0EF3C4" w14:textId="276AFAE0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714" w:type="pct"/>
            <w:vAlign w:val="center"/>
          </w:tcPr>
          <w:p w14:paraId="0BAA83B8" w14:textId="3D0D01FD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63/100</w:t>
            </w:r>
          </w:p>
        </w:tc>
        <w:tc>
          <w:tcPr>
            <w:tcW w:w="714" w:type="pct"/>
            <w:vAlign w:val="center"/>
          </w:tcPr>
          <w:p w14:paraId="278BD155" w14:textId="61C2CAA2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714" w:type="pct"/>
            <w:vAlign w:val="center"/>
          </w:tcPr>
          <w:p w14:paraId="39EA7927" w14:textId="144EE89E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7.34</w:t>
            </w:r>
          </w:p>
        </w:tc>
        <w:tc>
          <w:tcPr>
            <w:tcW w:w="714" w:type="pct"/>
            <w:vAlign w:val="center"/>
          </w:tcPr>
          <w:p w14:paraId="7336ADBF" w14:textId="5F878A01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(eight)</w:t>
            </w:r>
          </w:p>
        </w:tc>
      </w:tr>
      <w:tr w:rsidR="005B6855" w:rsidRPr="008926A2" w14:paraId="3A5ECEFE" w14:textId="77777777" w:rsidTr="00D2168B">
        <w:tc>
          <w:tcPr>
            <w:tcW w:w="173" w:type="pct"/>
          </w:tcPr>
          <w:p w14:paraId="0E49619B" w14:textId="49531A13" w:rsidR="005B6855" w:rsidRPr="008926A2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3" w:type="pct"/>
          </w:tcPr>
          <w:p w14:paraId="303240E4" w14:textId="4ADDE401" w:rsidR="005B6855" w:rsidRPr="008926A2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2023/6003</w:t>
            </w:r>
          </w:p>
        </w:tc>
        <w:tc>
          <w:tcPr>
            <w:tcW w:w="776" w:type="pct"/>
            <w:vAlign w:val="center"/>
          </w:tcPr>
          <w:p w14:paraId="12F02C8B" w14:textId="7D1E6774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sr-Latn-RS"/>
              </w:rPr>
              <w:t>/20</w:t>
            </w:r>
          </w:p>
        </w:tc>
        <w:tc>
          <w:tcPr>
            <w:tcW w:w="652" w:type="pct"/>
            <w:vAlign w:val="center"/>
          </w:tcPr>
          <w:p w14:paraId="22E98F70" w14:textId="1273B91E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75308557" w14:textId="7C915DA1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617849A6" w14:textId="6FC1F05B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5EAE46A3" w14:textId="7E2ED176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5ED8B32E" w14:textId="65268630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5B6855" w:rsidRPr="008926A2" w14:paraId="0CA120EA" w14:textId="77777777" w:rsidTr="00EB2CD4">
        <w:tc>
          <w:tcPr>
            <w:tcW w:w="173" w:type="pct"/>
          </w:tcPr>
          <w:p w14:paraId="7CB0EB80" w14:textId="141C3681" w:rsidR="005B6855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3" w:type="pct"/>
          </w:tcPr>
          <w:p w14:paraId="2A478875" w14:textId="568A8F54" w:rsidR="005B6855" w:rsidRPr="00122733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2023/6010</w:t>
            </w:r>
          </w:p>
        </w:tc>
        <w:tc>
          <w:tcPr>
            <w:tcW w:w="776" w:type="pct"/>
            <w:vAlign w:val="center"/>
          </w:tcPr>
          <w:p w14:paraId="154ACD31" w14:textId="6CBB9FD9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7/20</w:t>
            </w:r>
          </w:p>
        </w:tc>
        <w:tc>
          <w:tcPr>
            <w:tcW w:w="652" w:type="pct"/>
            <w:vAlign w:val="center"/>
          </w:tcPr>
          <w:p w14:paraId="71AE9EB9" w14:textId="62A523FE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530C1BD0" w14:textId="7462BB2F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1293D71A" w14:textId="0AB3FA35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4CAFC06F" w14:textId="359267BF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0D7640D0" w14:textId="4CA2CF78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5B6855" w:rsidRPr="008926A2" w14:paraId="5AA04450" w14:textId="77777777" w:rsidTr="00EB2CD4">
        <w:tc>
          <w:tcPr>
            <w:tcW w:w="173" w:type="pct"/>
          </w:tcPr>
          <w:p w14:paraId="1C787113" w14:textId="1963A00C" w:rsidR="005B6855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3" w:type="pct"/>
          </w:tcPr>
          <w:p w14:paraId="5396A4FE" w14:textId="2E949D04" w:rsidR="005B6855" w:rsidRPr="00122733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2023/6012</w:t>
            </w:r>
          </w:p>
        </w:tc>
        <w:tc>
          <w:tcPr>
            <w:tcW w:w="776" w:type="pct"/>
            <w:vAlign w:val="center"/>
          </w:tcPr>
          <w:p w14:paraId="55447BDD" w14:textId="028F4213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 w:rsidRPr="00EB2CD4">
              <w:rPr>
                <w:bCs/>
                <w:sz w:val="24"/>
                <w:szCs w:val="24"/>
              </w:rPr>
              <w:t>12/20 (OCTOBER II)</w:t>
            </w:r>
          </w:p>
        </w:tc>
        <w:tc>
          <w:tcPr>
            <w:tcW w:w="652" w:type="pct"/>
            <w:vAlign w:val="center"/>
          </w:tcPr>
          <w:p w14:paraId="3F50B416" w14:textId="3504A0BB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714" w:type="pct"/>
            <w:vAlign w:val="center"/>
          </w:tcPr>
          <w:p w14:paraId="161991ED" w14:textId="3DDEAABE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66/100</w:t>
            </w:r>
          </w:p>
        </w:tc>
        <w:tc>
          <w:tcPr>
            <w:tcW w:w="714" w:type="pct"/>
            <w:vAlign w:val="center"/>
          </w:tcPr>
          <w:p w14:paraId="6DFFF415" w14:textId="743D53A4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714" w:type="pct"/>
            <w:vAlign w:val="center"/>
          </w:tcPr>
          <w:p w14:paraId="0F43B24F" w14:textId="7EE03D71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714" w:type="pct"/>
            <w:vAlign w:val="center"/>
          </w:tcPr>
          <w:p w14:paraId="331C2ABC" w14:textId="690844F6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(eight)</w:t>
            </w:r>
          </w:p>
        </w:tc>
      </w:tr>
      <w:tr w:rsidR="005B6855" w:rsidRPr="008926A2" w14:paraId="4FBA6D73" w14:textId="77777777" w:rsidTr="00EB2CD4">
        <w:tc>
          <w:tcPr>
            <w:tcW w:w="173" w:type="pct"/>
          </w:tcPr>
          <w:p w14:paraId="51699EFB" w14:textId="1DFFB425" w:rsidR="005B6855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3" w:type="pct"/>
          </w:tcPr>
          <w:p w14:paraId="5C04EEEE" w14:textId="7F68DF8C" w:rsidR="005B6855" w:rsidRPr="00122733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2023/6014</w:t>
            </w:r>
          </w:p>
        </w:tc>
        <w:tc>
          <w:tcPr>
            <w:tcW w:w="776" w:type="pct"/>
            <w:vAlign w:val="center"/>
          </w:tcPr>
          <w:p w14:paraId="444F01F1" w14:textId="7289719D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11/20</w:t>
            </w:r>
          </w:p>
        </w:tc>
        <w:tc>
          <w:tcPr>
            <w:tcW w:w="652" w:type="pct"/>
            <w:vAlign w:val="center"/>
          </w:tcPr>
          <w:p w14:paraId="260A6075" w14:textId="12B296E8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714" w:type="pct"/>
            <w:vAlign w:val="center"/>
          </w:tcPr>
          <w:p w14:paraId="77231D2D" w14:textId="4B11F401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45/100</w:t>
            </w:r>
          </w:p>
        </w:tc>
        <w:tc>
          <w:tcPr>
            <w:tcW w:w="714" w:type="pct"/>
            <w:vAlign w:val="center"/>
          </w:tcPr>
          <w:p w14:paraId="19233BCA" w14:textId="0ACAB24B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77B97258" w14:textId="1D269840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2064A27E" w14:textId="6DA80BA7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5B6855" w:rsidRPr="008926A2" w14:paraId="6FFA52E2" w14:textId="77777777" w:rsidTr="00EB2CD4">
        <w:tc>
          <w:tcPr>
            <w:tcW w:w="173" w:type="pct"/>
          </w:tcPr>
          <w:p w14:paraId="3E05BF07" w14:textId="75AEA35D" w:rsidR="005B6855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43" w:type="pct"/>
          </w:tcPr>
          <w:p w14:paraId="7D7E38BF" w14:textId="6472A3B2" w:rsidR="005B6855" w:rsidRPr="00122733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2023/6019</w:t>
            </w:r>
          </w:p>
        </w:tc>
        <w:tc>
          <w:tcPr>
            <w:tcW w:w="776" w:type="pct"/>
            <w:vAlign w:val="center"/>
          </w:tcPr>
          <w:p w14:paraId="6E53E2FB" w14:textId="363ED3BD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10/20</w:t>
            </w:r>
          </w:p>
        </w:tc>
        <w:tc>
          <w:tcPr>
            <w:tcW w:w="652" w:type="pct"/>
            <w:vAlign w:val="center"/>
          </w:tcPr>
          <w:p w14:paraId="2337B118" w14:textId="7964F291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2A91AD94" w14:textId="30BA9A3D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31BCC1A9" w14:textId="01BBEFDA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315E4165" w14:textId="21ED41EF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07FF80BC" w14:textId="26072919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5B6855" w:rsidRPr="008926A2" w14:paraId="05C84076" w14:textId="77777777" w:rsidTr="00EB2CD4">
        <w:tc>
          <w:tcPr>
            <w:tcW w:w="173" w:type="pct"/>
          </w:tcPr>
          <w:p w14:paraId="714A96D8" w14:textId="643571BA" w:rsidR="005B6855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43" w:type="pct"/>
          </w:tcPr>
          <w:p w14:paraId="5589C84A" w14:textId="1AC2A491" w:rsidR="005B6855" w:rsidRPr="00122733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2023/6024</w:t>
            </w:r>
          </w:p>
        </w:tc>
        <w:tc>
          <w:tcPr>
            <w:tcW w:w="776" w:type="pct"/>
            <w:vAlign w:val="center"/>
          </w:tcPr>
          <w:p w14:paraId="21D5A769" w14:textId="5A2DC9D7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11/20</w:t>
            </w:r>
          </w:p>
        </w:tc>
        <w:tc>
          <w:tcPr>
            <w:tcW w:w="652" w:type="pct"/>
            <w:vAlign w:val="center"/>
          </w:tcPr>
          <w:p w14:paraId="1C842989" w14:textId="2CEE6838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714" w:type="pct"/>
            <w:vAlign w:val="center"/>
          </w:tcPr>
          <w:p w14:paraId="153A1DB3" w14:textId="5C0D7A7A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64/100</w:t>
            </w:r>
          </w:p>
        </w:tc>
        <w:tc>
          <w:tcPr>
            <w:tcW w:w="714" w:type="pct"/>
            <w:vAlign w:val="center"/>
          </w:tcPr>
          <w:p w14:paraId="719226F4" w14:textId="60558294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714" w:type="pct"/>
            <w:vAlign w:val="center"/>
          </w:tcPr>
          <w:p w14:paraId="0EED510F" w14:textId="2FCF6CC6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6.93</w:t>
            </w:r>
          </w:p>
        </w:tc>
        <w:tc>
          <w:tcPr>
            <w:tcW w:w="714" w:type="pct"/>
            <w:vAlign w:val="center"/>
          </w:tcPr>
          <w:p w14:paraId="414B6E03" w14:textId="1663D1A6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(seven)</w:t>
            </w:r>
          </w:p>
        </w:tc>
      </w:tr>
      <w:tr w:rsidR="005B6855" w:rsidRPr="008926A2" w14:paraId="5A090E31" w14:textId="77777777" w:rsidTr="00EB2CD4">
        <w:tc>
          <w:tcPr>
            <w:tcW w:w="173" w:type="pct"/>
          </w:tcPr>
          <w:p w14:paraId="6E5D9A66" w14:textId="7A18E9C4" w:rsidR="005B6855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43" w:type="pct"/>
          </w:tcPr>
          <w:p w14:paraId="17F9295A" w14:textId="22AB6B93" w:rsidR="005B6855" w:rsidRPr="00122733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2023/6025</w:t>
            </w:r>
          </w:p>
        </w:tc>
        <w:tc>
          <w:tcPr>
            <w:tcW w:w="776" w:type="pct"/>
            <w:vAlign w:val="center"/>
          </w:tcPr>
          <w:p w14:paraId="4CB4238F" w14:textId="5C254798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12/20</w:t>
            </w:r>
          </w:p>
        </w:tc>
        <w:tc>
          <w:tcPr>
            <w:tcW w:w="652" w:type="pct"/>
            <w:vAlign w:val="center"/>
          </w:tcPr>
          <w:p w14:paraId="35C4F1D4" w14:textId="3D12C3D6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714" w:type="pct"/>
            <w:vAlign w:val="center"/>
          </w:tcPr>
          <w:p w14:paraId="5F7E136D" w14:textId="7331C778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26/100</w:t>
            </w:r>
          </w:p>
        </w:tc>
        <w:tc>
          <w:tcPr>
            <w:tcW w:w="714" w:type="pct"/>
            <w:vAlign w:val="center"/>
          </w:tcPr>
          <w:p w14:paraId="02BC2C65" w14:textId="57BE4E70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07FFD278" w14:textId="3AD404AA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7C3A0CC6" w14:textId="5D326CC3" w:rsidR="005B6855" w:rsidRPr="003C14FB" w:rsidRDefault="00337A1C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5B6855" w:rsidRPr="008926A2" w14:paraId="31F8ABA6" w14:textId="77777777" w:rsidTr="00EB2CD4">
        <w:tc>
          <w:tcPr>
            <w:tcW w:w="173" w:type="pct"/>
          </w:tcPr>
          <w:p w14:paraId="28724BB0" w14:textId="58D64211" w:rsidR="005B6855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43" w:type="pct"/>
          </w:tcPr>
          <w:p w14:paraId="43CE6944" w14:textId="3785FA11" w:rsidR="005B6855" w:rsidRPr="00122733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2023/6029</w:t>
            </w:r>
          </w:p>
        </w:tc>
        <w:tc>
          <w:tcPr>
            <w:tcW w:w="776" w:type="pct"/>
            <w:vAlign w:val="center"/>
          </w:tcPr>
          <w:p w14:paraId="60A936BC" w14:textId="1DF55377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8/20</w:t>
            </w:r>
          </w:p>
        </w:tc>
        <w:tc>
          <w:tcPr>
            <w:tcW w:w="652" w:type="pct"/>
            <w:vAlign w:val="center"/>
          </w:tcPr>
          <w:p w14:paraId="56A5ACC0" w14:textId="74116CF9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2CE13584" w14:textId="5B8E7FB2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56CED4C8" w14:textId="04C5B798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57C5CF9A" w14:textId="3020F339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5ABA23B5" w14:textId="7B1FA39A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5B6855" w:rsidRPr="008926A2" w14:paraId="76B174B2" w14:textId="77777777" w:rsidTr="00EB2CD4">
        <w:tc>
          <w:tcPr>
            <w:tcW w:w="173" w:type="pct"/>
          </w:tcPr>
          <w:p w14:paraId="2BDDD16D" w14:textId="66C89F18" w:rsidR="005B6855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43" w:type="pct"/>
          </w:tcPr>
          <w:p w14:paraId="77B81F6E" w14:textId="7AA96193" w:rsidR="005B6855" w:rsidRPr="00122733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2023/6034</w:t>
            </w:r>
          </w:p>
        </w:tc>
        <w:tc>
          <w:tcPr>
            <w:tcW w:w="776" w:type="pct"/>
            <w:vAlign w:val="center"/>
          </w:tcPr>
          <w:p w14:paraId="6D9AC12F" w14:textId="0CE98B47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8/20</w:t>
            </w:r>
          </w:p>
        </w:tc>
        <w:tc>
          <w:tcPr>
            <w:tcW w:w="652" w:type="pct"/>
            <w:vAlign w:val="center"/>
          </w:tcPr>
          <w:p w14:paraId="64F21C96" w14:textId="7690DD29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373F91B7" w14:textId="2E815AD7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1CC5F08D" w14:textId="3386C824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70AA073E" w14:textId="54B8E558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45E4D44D" w14:textId="544339C2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5B6855" w:rsidRPr="008926A2" w14:paraId="22980C43" w14:textId="77777777" w:rsidTr="00EB2CD4">
        <w:tc>
          <w:tcPr>
            <w:tcW w:w="173" w:type="pct"/>
          </w:tcPr>
          <w:p w14:paraId="4BAAE7CD" w14:textId="58AC5E89" w:rsidR="005B6855" w:rsidRDefault="00A93336" w:rsidP="005B6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43" w:type="pct"/>
          </w:tcPr>
          <w:p w14:paraId="768B7FEE" w14:textId="6421969D" w:rsidR="005B6855" w:rsidRPr="00122733" w:rsidRDefault="005B6855" w:rsidP="005B6855">
            <w:pPr>
              <w:jc w:val="center"/>
              <w:rPr>
                <w:sz w:val="24"/>
                <w:szCs w:val="24"/>
              </w:rPr>
            </w:pPr>
            <w:r w:rsidRPr="00EB2CD4">
              <w:rPr>
                <w:sz w:val="24"/>
                <w:szCs w:val="24"/>
              </w:rPr>
              <w:t>2023/6063</w:t>
            </w:r>
          </w:p>
        </w:tc>
        <w:tc>
          <w:tcPr>
            <w:tcW w:w="776" w:type="pct"/>
            <w:vAlign w:val="center"/>
          </w:tcPr>
          <w:p w14:paraId="60B7D335" w14:textId="50E3C207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10/20</w:t>
            </w:r>
          </w:p>
        </w:tc>
        <w:tc>
          <w:tcPr>
            <w:tcW w:w="652" w:type="pct"/>
            <w:vAlign w:val="center"/>
          </w:tcPr>
          <w:p w14:paraId="072E7AF0" w14:textId="2DC11F5B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1D2F0522" w14:textId="64DCBDB9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2FE4A8D1" w14:textId="03674FFB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722D2DFE" w14:textId="2D7407A2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14:paraId="4A4A61D5" w14:textId="57559536" w:rsidR="005B6855" w:rsidRPr="003C14FB" w:rsidRDefault="005B6855" w:rsidP="005B68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</w:tbl>
    <w:p w14:paraId="0ACC37AF" w14:textId="77777777" w:rsidR="008926A2" w:rsidRDefault="008926A2" w:rsidP="008926A2">
      <w:pPr>
        <w:spacing w:after="0"/>
        <w:jc w:val="center"/>
        <w:rPr>
          <w:b/>
          <w:sz w:val="32"/>
        </w:rPr>
      </w:pPr>
    </w:p>
    <w:p w14:paraId="7453A471" w14:textId="109D4F48" w:rsidR="00133677" w:rsidRDefault="00133677" w:rsidP="00133677">
      <w:pPr>
        <w:rPr>
          <w:sz w:val="28"/>
          <w:szCs w:val="20"/>
        </w:rPr>
      </w:pPr>
      <w:r w:rsidRPr="00133677">
        <w:rPr>
          <w:sz w:val="28"/>
          <w:szCs w:val="20"/>
        </w:rPr>
        <w:t>25</w:t>
      </w:r>
      <w:r w:rsidR="004E6749" w:rsidRPr="004E6749">
        <w:rPr>
          <w:sz w:val="28"/>
          <w:szCs w:val="20"/>
          <w:vertAlign w:val="superscript"/>
        </w:rPr>
        <w:t>th</w:t>
      </w:r>
      <w:r w:rsidRPr="004E6749">
        <w:rPr>
          <w:sz w:val="28"/>
          <w:szCs w:val="20"/>
          <w:vertAlign w:val="superscript"/>
        </w:rPr>
        <w:t xml:space="preserve"> </w:t>
      </w:r>
      <w:r w:rsidRPr="00133677">
        <w:rPr>
          <w:sz w:val="28"/>
          <w:szCs w:val="20"/>
        </w:rPr>
        <w:t>November</w:t>
      </w:r>
      <w:r w:rsidR="004E6749">
        <w:rPr>
          <w:sz w:val="28"/>
          <w:szCs w:val="20"/>
        </w:rPr>
        <w:t xml:space="preserve"> 2025</w:t>
      </w:r>
    </w:p>
    <w:p w14:paraId="67B629B0" w14:textId="77777777" w:rsidR="002B58FE" w:rsidRPr="005C51B8" w:rsidRDefault="002B58FE" w:rsidP="002B58FE">
      <w:pPr>
        <w:pStyle w:val="NormalWeb"/>
        <w:jc w:val="center"/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</w:pP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Important information</w:t>
      </w:r>
    </w:p>
    <w:p w14:paraId="0594A89A" w14:textId="02988E4E" w:rsidR="00B204F7" w:rsidRPr="005C51B8" w:rsidRDefault="002B58FE" w:rsidP="002B58FE">
      <w:pPr>
        <w:pStyle w:val="NormalWeb"/>
        <w:jc w:val="center"/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</w:pP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 xml:space="preserve">Grades signing will be conducted by Professor </w:t>
      </w: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 xml:space="preserve">Ivana Cirkovic </w:t>
      </w: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 xml:space="preserve">on </w:t>
      </w:r>
      <w:r w:rsidR="00B204F7"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Wednesday</w:t>
      </w: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 xml:space="preserve">, </w:t>
      </w:r>
      <w:r w:rsidR="00B204F7"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November 2</w:t>
      </w:r>
      <w:r w:rsidR="00136D4D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6</w:t>
      </w: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vertAlign w:val="superscript"/>
          <w:lang w:val="en-US" w:eastAsia="en-US"/>
        </w:rPr>
        <w:t>th</w:t>
      </w: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 xml:space="preserve"> at 1</w:t>
      </w:r>
      <w:r w:rsidR="00B204F7"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2</w:t>
      </w: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 xml:space="preserve"> </w:t>
      </w:r>
      <w:r w:rsidR="00B204F7"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p</w:t>
      </w: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.m.</w:t>
      </w:r>
    </w:p>
    <w:p w14:paraId="526A2525" w14:textId="033FB674" w:rsidR="002B58FE" w:rsidRPr="005C51B8" w:rsidRDefault="00B204F7" w:rsidP="002B58FE">
      <w:pPr>
        <w:pStyle w:val="NormalWeb"/>
        <w:jc w:val="center"/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</w:pP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(</w:t>
      </w:r>
      <w:r w:rsidR="00247F23"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1 Pasteur Street</w:t>
      </w:r>
      <w:r w:rsidR="00247F23"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 xml:space="preserve">, </w:t>
      </w:r>
      <w:r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Institute of Microbiology and Immunology</w:t>
      </w:r>
      <w:r w:rsidR="002B58FE"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 xml:space="preserve">, </w:t>
      </w:r>
      <w:r w:rsidR="00247F23" w:rsidRPr="005C51B8">
        <w:rPr>
          <w:rFonts w:asciiTheme="minorHAnsi" w:eastAsiaTheme="minorHAnsi" w:hAnsiTheme="minorHAnsi" w:cstheme="minorBidi"/>
          <w:b/>
          <w:color w:val="EE0000"/>
          <w:sz w:val="28"/>
          <w:szCs w:val="28"/>
          <w:lang w:val="en-US" w:eastAsia="en-US"/>
        </w:rPr>
        <w:t>first floor)</w:t>
      </w:r>
    </w:p>
    <w:p w14:paraId="7750792D" w14:textId="77777777" w:rsidR="007137EB" w:rsidRPr="00133677" w:rsidRDefault="007137EB" w:rsidP="00133677">
      <w:pPr>
        <w:rPr>
          <w:sz w:val="28"/>
          <w:szCs w:val="20"/>
        </w:rPr>
      </w:pPr>
    </w:p>
    <w:sectPr w:rsidR="007137EB" w:rsidRPr="00133677" w:rsidSect="008926A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A2"/>
    <w:rsid w:val="00122733"/>
    <w:rsid w:val="00133677"/>
    <w:rsid w:val="00136D4D"/>
    <w:rsid w:val="00247F23"/>
    <w:rsid w:val="002B58FE"/>
    <w:rsid w:val="00337A1C"/>
    <w:rsid w:val="00366451"/>
    <w:rsid w:val="003C14FB"/>
    <w:rsid w:val="00487181"/>
    <w:rsid w:val="004E6749"/>
    <w:rsid w:val="005208EE"/>
    <w:rsid w:val="005B6855"/>
    <w:rsid w:val="005C51B8"/>
    <w:rsid w:val="006E26B4"/>
    <w:rsid w:val="007137EB"/>
    <w:rsid w:val="007C1BDF"/>
    <w:rsid w:val="008926A2"/>
    <w:rsid w:val="00917E0F"/>
    <w:rsid w:val="0094040F"/>
    <w:rsid w:val="00A93336"/>
    <w:rsid w:val="00AC6675"/>
    <w:rsid w:val="00B204F7"/>
    <w:rsid w:val="00B372D8"/>
    <w:rsid w:val="00B94277"/>
    <w:rsid w:val="00E313ED"/>
    <w:rsid w:val="00E42359"/>
    <w:rsid w:val="00E97720"/>
    <w:rsid w:val="00E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30AA"/>
  <w15:docId w15:val="{7B0947F2-6ADD-4F5C-9A30-AAB53891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4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Ina Gajic</cp:lastModifiedBy>
  <cp:revision>7</cp:revision>
  <dcterms:created xsi:type="dcterms:W3CDTF">2025-11-25T18:16:00Z</dcterms:created>
  <dcterms:modified xsi:type="dcterms:W3CDTF">2025-11-25T18:21:00Z</dcterms:modified>
</cp:coreProperties>
</file>